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BC" w:rsidRPr="00B206BC" w:rsidRDefault="00B206BC" w:rsidP="00B206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6BC">
        <w:rPr>
          <w:rFonts w:ascii="Arial" w:hAnsi="Arial" w:cs="Arial"/>
          <w:color w:val="000000"/>
        </w:rPr>
        <w:t>Atletas que estão punidos de acordo com o informativo da última rodada do ano passado.</w:t>
      </w:r>
    </w:p>
    <w:p w:rsidR="00B206BC" w:rsidRDefault="00B206BC" w:rsidP="00B206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206BC" w:rsidRDefault="00B206BC" w:rsidP="00B206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6BC">
        <w:rPr>
          <w:rFonts w:ascii="Arial" w:hAnsi="Arial" w:cs="Arial"/>
          <w:color w:val="000000"/>
        </w:rPr>
        <w:t>ATLETAS PUNIDOS</w:t>
      </w:r>
    </w:p>
    <w:p w:rsidR="00B206BC" w:rsidRPr="00B206BC" w:rsidRDefault="00B206BC" w:rsidP="00B206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89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9"/>
        <w:gridCol w:w="3256"/>
        <w:gridCol w:w="2266"/>
        <w:gridCol w:w="1560"/>
      </w:tblGrid>
      <w:tr w:rsidR="00B206BC" w:rsidRPr="00B206BC" w:rsidTr="00B206BC">
        <w:trPr>
          <w:trHeight w:val="300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jogo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ANDERSON AGUIRRE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BENFICA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LIVRE</w:t>
            </w:r>
          </w:p>
        </w:tc>
      </w:tr>
      <w:tr w:rsidR="00B206BC" w:rsidRPr="00B206BC" w:rsidTr="00B206B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jogo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JOMAR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ANGICO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LIVRE</w:t>
            </w:r>
          </w:p>
        </w:tc>
      </w:tr>
      <w:tr w:rsidR="00B206BC" w:rsidRPr="00B206BC" w:rsidTr="00B206B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jogo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ALISON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ANGICO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LIVRE</w:t>
            </w:r>
          </w:p>
        </w:tc>
      </w:tr>
      <w:tr w:rsidR="00B206BC" w:rsidRPr="00B206BC" w:rsidTr="00B206B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jogo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JUVENTUDE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LIVRE</w:t>
            </w:r>
          </w:p>
        </w:tc>
      </w:tr>
      <w:tr w:rsidR="00B206BC" w:rsidRPr="00B206BC" w:rsidTr="00B206B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jogo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HENRIQUE BRITTO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BAILE DE MUNIC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 17</w:t>
            </w:r>
          </w:p>
        </w:tc>
      </w:tr>
      <w:tr w:rsidR="00B206BC" w:rsidRPr="00B206BC" w:rsidTr="00B206B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jogo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DEIVEISON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DINAMO </w:t>
            </w:r>
            <w:proofErr w:type="spellStart"/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F.C.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LIVRE</w:t>
            </w:r>
          </w:p>
        </w:tc>
      </w:tr>
      <w:tr w:rsidR="00B206BC" w:rsidRPr="00B206BC" w:rsidTr="00B206B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B206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jogo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JONAS HASSELMANN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PUMAS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6BC" w:rsidRPr="00B206BC" w:rsidRDefault="00B206BC" w:rsidP="00B2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206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LIVRE</w:t>
            </w:r>
          </w:p>
        </w:tc>
      </w:tr>
    </w:tbl>
    <w:p w:rsidR="008907DE" w:rsidRDefault="008907DE"/>
    <w:sectPr w:rsidR="008907DE" w:rsidSect="0089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D6jZO80bIy/syhiWSBMu9Sityog=" w:salt="2wUqfexMynyBZv3sa2/T0A=="/>
  <w:defaultTabStop w:val="708"/>
  <w:hyphenationZone w:val="425"/>
  <w:characterSpacingControl w:val="doNotCompress"/>
  <w:compat/>
  <w:rsids>
    <w:rsidRoot w:val="00B206BC"/>
    <w:rsid w:val="008907DE"/>
    <w:rsid w:val="00B2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8</DocSecurity>
  <Lines>2</Lines>
  <Paragraphs>1</Paragraphs>
  <ScaleCrop>false</ScaleCrop>
  <Company>Sistema Operacional 32 Bits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MSDN/Technet</dc:creator>
  <cp:keywords/>
  <dc:description/>
  <cp:lastModifiedBy>Copyright MSDN/Technet</cp:lastModifiedBy>
  <cp:revision>1</cp:revision>
  <dcterms:created xsi:type="dcterms:W3CDTF">2017-06-26T19:35:00Z</dcterms:created>
  <dcterms:modified xsi:type="dcterms:W3CDTF">2017-06-26T19:40:00Z</dcterms:modified>
</cp:coreProperties>
</file>